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7D67" w14:textId="77777777" w:rsidR="00BA647E" w:rsidRPr="00BC02F5" w:rsidRDefault="00001786" w:rsidP="00A0233E">
      <w:pPr>
        <w:jc w:val="center"/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</w:pPr>
      <w:r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>BIGLIETTI IN VENDITA</w:t>
      </w:r>
    </w:p>
    <w:p w14:paraId="4264B6E7" w14:textId="177F0408" w:rsidR="00FF5617" w:rsidRPr="00BC02F5" w:rsidRDefault="00867DE0" w:rsidP="00A0233E">
      <w:pPr>
        <w:jc w:val="center"/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</w:pPr>
      <w:r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 xml:space="preserve">DA </w:t>
      </w:r>
      <w:r w:rsidR="00E645F1"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>VENERDI’</w:t>
      </w:r>
      <w:r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 xml:space="preserve"> </w:t>
      </w:r>
      <w:r w:rsidR="00BC02F5"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>0</w:t>
      </w:r>
      <w:r w:rsidR="004B7799"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>3</w:t>
      </w:r>
      <w:r w:rsidR="00BA647E"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>/</w:t>
      </w:r>
      <w:r w:rsidR="00A57F2A"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>0</w:t>
      </w:r>
      <w:r w:rsidR="00BC02F5"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>4</w:t>
      </w:r>
      <w:r w:rsidR="00E24489"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>/202</w:t>
      </w:r>
      <w:r w:rsidR="00A57F2A" w:rsidRPr="00BC02F5">
        <w:rPr>
          <w:rFonts w:asciiTheme="majorHAnsi" w:eastAsia="Arial Unicode MS" w:hAnsiTheme="majorHAnsi" w:cstheme="minorHAnsi"/>
          <w:b/>
          <w:color w:val="F79646" w:themeColor="accent6"/>
          <w:sz w:val="96"/>
          <w:szCs w:val="96"/>
        </w:rPr>
        <w:t>6</w:t>
      </w:r>
    </w:p>
    <w:p w14:paraId="2CC997A2" w14:textId="77777777" w:rsidR="00FF5617" w:rsidRPr="00BC02F5" w:rsidRDefault="00FF5617" w:rsidP="00A0233E">
      <w:pPr>
        <w:jc w:val="center"/>
        <w:rPr>
          <w:rFonts w:asciiTheme="majorHAnsi" w:eastAsia="Arial Unicode MS" w:hAnsiTheme="majorHAnsi" w:cstheme="minorHAnsi"/>
          <w:b/>
          <w:color w:val="F79646" w:themeColor="accent6"/>
          <w:sz w:val="56"/>
          <w:szCs w:val="56"/>
        </w:rPr>
      </w:pPr>
    </w:p>
    <w:p w14:paraId="4CCAE1EA" w14:textId="77777777" w:rsidR="00A0233E" w:rsidRPr="00BC02F5" w:rsidRDefault="00FF5617" w:rsidP="00A0233E">
      <w:pPr>
        <w:jc w:val="center"/>
        <w:rPr>
          <w:rFonts w:asciiTheme="majorHAnsi" w:eastAsia="Arial Unicode MS" w:hAnsiTheme="majorHAnsi" w:cstheme="minorHAnsi"/>
          <w:b/>
          <w:color w:val="F79646" w:themeColor="accent6"/>
          <w:sz w:val="72"/>
          <w:szCs w:val="72"/>
        </w:rPr>
      </w:pPr>
      <w:r w:rsidRPr="00BC02F5">
        <w:rPr>
          <w:rFonts w:asciiTheme="majorHAnsi" w:eastAsia="Arial Unicode MS" w:hAnsiTheme="majorHAnsi" w:cstheme="minorHAnsi"/>
          <w:b/>
          <w:color w:val="F79646" w:themeColor="accent6"/>
          <w:sz w:val="72"/>
          <w:szCs w:val="72"/>
        </w:rPr>
        <w:t>DAL LUNEDI’ AL VENERDI’</w:t>
      </w:r>
    </w:p>
    <w:p w14:paraId="1E49B377" w14:textId="77777777" w:rsidR="00867DE0" w:rsidRPr="00BC02F5" w:rsidRDefault="00A0233E" w:rsidP="00A0233E">
      <w:pPr>
        <w:jc w:val="center"/>
        <w:rPr>
          <w:rFonts w:asciiTheme="majorHAnsi" w:eastAsia="Arial Unicode MS" w:hAnsiTheme="majorHAnsi" w:cstheme="minorHAnsi"/>
          <w:b/>
          <w:color w:val="F79646" w:themeColor="accent6"/>
          <w:sz w:val="72"/>
          <w:szCs w:val="72"/>
        </w:rPr>
      </w:pPr>
      <w:r w:rsidRPr="00BC02F5">
        <w:rPr>
          <w:rFonts w:asciiTheme="majorHAnsi" w:eastAsia="Arial Unicode MS" w:hAnsiTheme="majorHAnsi" w:cstheme="minorHAnsi"/>
          <w:b/>
          <w:color w:val="F79646" w:themeColor="accent6"/>
          <w:sz w:val="72"/>
          <w:szCs w:val="72"/>
        </w:rPr>
        <w:t>DALLE 15.30 ALLE 18.30</w:t>
      </w:r>
    </w:p>
    <w:p w14:paraId="0C768D76" w14:textId="77777777" w:rsidR="005A6329" w:rsidRPr="00BC02F5" w:rsidRDefault="00FF5617" w:rsidP="00A0233E">
      <w:pPr>
        <w:jc w:val="center"/>
        <w:rPr>
          <w:rFonts w:asciiTheme="majorHAnsi" w:eastAsia="Arial Unicode MS" w:hAnsiTheme="majorHAnsi" w:cstheme="minorHAnsi"/>
          <w:b/>
          <w:color w:val="F79646" w:themeColor="accent6"/>
          <w:sz w:val="72"/>
          <w:szCs w:val="72"/>
        </w:rPr>
      </w:pPr>
      <w:r w:rsidRPr="00BC02F5">
        <w:rPr>
          <w:rFonts w:asciiTheme="majorHAnsi" w:eastAsia="Arial Unicode MS" w:hAnsiTheme="majorHAnsi" w:cstheme="minorHAnsi"/>
          <w:b/>
          <w:color w:val="F79646" w:themeColor="accent6"/>
          <w:sz w:val="72"/>
          <w:szCs w:val="72"/>
        </w:rPr>
        <w:t>IL SABATO DALLE 09.00 ALLE 12.00</w:t>
      </w:r>
    </w:p>
    <w:p w14:paraId="45019CEB" w14:textId="77777777" w:rsidR="00BC02F5" w:rsidRPr="00BC02F5" w:rsidRDefault="00BC02F5" w:rsidP="00A0233E">
      <w:pPr>
        <w:jc w:val="center"/>
        <w:rPr>
          <w:rFonts w:asciiTheme="majorHAnsi" w:eastAsia="Arial Unicode MS" w:hAnsiTheme="majorHAnsi" w:cstheme="minorHAnsi"/>
          <w:b/>
          <w:color w:val="F79646" w:themeColor="accent6"/>
          <w:sz w:val="56"/>
          <w:szCs w:val="56"/>
        </w:rPr>
      </w:pPr>
    </w:p>
    <w:p w14:paraId="38610094" w14:textId="3608E3B6" w:rsidR="00BC02F5" w:rsidRPr="00BC02F5" w:rsidRDefault="00BC02F5" w:rsidP="00A0233E">
      <w:pPr>
        <w:jc w:val="center"/>
        <w:rPr>
          <w:rFonts w:asciiTheme="majorHAnsi" w:eastAsia="Arial Unicode MS" w:hAnsiTheme="majorHAnsi" w:cs="Arial Unicode MS"/>
          <w:b/>
          <w:color w:val="F79646" w:themeColor="accent6"/>
          <w:sz w:val="72"/>
          <w:szCs w:val="72"/>
          <w:u w:val="single"/>
        </w:rPr>
      </w:pPr>
      <w:r w:rsidRPr="00BC02F5">
        <w:rPr>
          <w:rFonts w:asciiTheme="majorHAnsi" w:eastAsia="Arial Unicode MS" w:hAnsiTheme="majorHAnsi" w:cstheme="minorHAnsi"/>
          <w:b/>
          <w:color w:val="F79646" w:themeColor="accent6"/>
          <w:sz w:val="72"/>
          <w:szCs w:val="72"/>
          <w:u w:val="single"/>
        </w:rPr>
        <w:t>CHIUSO LUNEDI’ 6 APRILE PER FESTIVITA’</w:t>
      </w:r>
    </w:p>
    <w:sectPr w:rsidR="00BC02F5" w:rsidRPr="00BC02F5" w:rsidSect="005F4A80">
      <w:pgSz w:w="16839" w:h="11907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1ACE"/>
    <w:multiLevelType w:val="hybridMultilevel"/>
    <w:tmpl w:val="184A2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38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E0"/>
    <w:rsid w:val="000016EE"/>
    <w:rsid w:val="00001786"/>
    <w:rsid w:val="0001339A"/>
    <w:rsid w:val="00145557"/>
    <w:rsid w:val="00226482"/>
    <w:rsid w:val="00282823"/>
    <w:rsid w:val="00336731"/>
    <w:rsid w:val="00337A60"/>
    <w:rsid w:val="00467C19"/>
    <w:rsid w:val="00470AAB"/>
    <w:rsid w:val="00484915"/>
    <w:rsid w:val="004B7799"/>
    <w:rsid w:val="00537067"/>
    <w:rsid w:val="005724CD"/>
    <w:rsid w:val="005A6329"/>
    <w:rsid w:val="005F4A80"/>
    <w:rsid w:val="00644943"/>
    <w:rsid w:val="00682696"/>
    <w:rsid w:val="006B2D3C"/>
    <w:rsid w:val="006F366D"/>
    <w:rsid w:val="006F6C47"/>
    <w:rsid w:val="00754EC6"/>
    <w:rsid w:val="00823756"/>
    <w:rsid w:val="008477AE"/>
    <w:rsid w:val="00867DE0"/>
    <w:rsid w:val="00897C0B"/>
    <w:rsid w:val="009021C7"/>
    <w:rsid w:val="009F40C9"/>
    <w:rsid w:val="00A0233E"/>
    <w:rsid w:val="00A1793A"/>
    <w:rsid w:val="00A2219C"/>
    <w:rsid w:val="00A52FFB"/>
    <w:rsid w:val="00A57F2A"/>
    <w:rsid w:val="00AC4F63"/>
    <w:rsid w:val="00B54EB3"/>
    <w:rsid w:val="00BA647E"/>
    <w:rsid w:val="00BC02F5"/>
    <w:rsid w:val="00C12801"/>
    <w:rsid w:val="00CE700C"/>
    <w:rsid w:val="00D34D60"/>
    <w:rsid w:val="00D65A52"/>
    <w:rsid w:val="00DA01D9"/>
    <w:rsid w:val="00DF51B1"/>
    <w:rsid w:val="00E24489"/>
    <w:rsid w:val="00E645F1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0C0D"/>
  <w15:docId w15:val="{7597F40A-6359-49D8-A506-51D50A1E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6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Biblioteca</cp:lastModifiedBy>
  <cp:revision>3</cp:revision>
  <cp:lastPrinted>2025-01-11T10:24:00Z</cp:lastPrinted>
  <dcterms:created xsi:type="dcterms:W3CDTF">2026-03-20T17:03:00Z</dcterms:created>
  <dcterms:modified xsi:type="dcterms:W3CDTF">2026-03-20T17:05:00Z</dcterms:modified>
</cp:coreProperties>
</file>